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78A" w:rsidRPr="00BA255F" w:rsidRDefault="008B4198" w:rsidP="0085437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85437B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665332"/>
            <wp:effectExtent l="0" t="0" r="5080" b="2540"/>
            <wp:docPr id="1" name="Рисунок 1" descr="C:\Users\комп2\Desktop\скан учебный план н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2\Desktop\скан учебный план ноо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9A5E34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D63E06">
        <w:rPr>
          <w:rStyle w:val="markedcontent"/>
          <w:rFonts w:asciiTheme="majorBidi" w:hAnsiTheme="majorBidi" w:cstheme="majorBidi"/>
          <w:sz w:val="28"/>
          <w:szCs w:val="28"/>
        </w:rPr>
        <w:t xml:space="preserve"> м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униципальное бюджетное общеобразовательное учреждение «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Деушевская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 общеобразовательная школа»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="00092809" w:rsidRPr="009051C4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092809" w:rsidRPr="009051C4">
        <w:rPr>
          <w:rStyle w:val="markedcontent"/>
          <w:rFonts w:ascii="Times New Roman" w:hAnsi="Times New Roman" w:cs="Times New Roman"/>
          <w:sz w:val="24"/>
          <w:szCs w:val="24"/>
        </w:rPr>
        <w:t>ФОП НОО (</w:t>
      </w:r>
      <w:r w:rsidR="00092809" w:rsidRPr="00A44563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</w:t>
      </w:r>
      <w:r w:rsidR="00092809">
        <w:rPr>
          <w:rFonts w:ascii="Times New Roman" w:hAnsi="Times New Roman" w:cs="Times New Roman"/>
          <w:sz w:val="24"/>
          <w:szCs w:val="24"/>
        </w:rPr>
        <w:t>18</w:t>
      </w:r>
      <w:r w:rsidR="00092809" w:rsidRPr="00A44563">
        <w:rPr>
          <w:rFonts w:ascii="Times New Roman" w:hAnsi="Times New Roman" w:cs="Times New Roman"/>
          <w:sz w:val="24"/>
          <w:szCs w:val="24"/>
        </w:rPr>
        <w:t>.0</w:t>
      </w:r>
      <w:r w:rsidR="00092809">
        <w:rPr>
          <w:rFonts w:ascii="Times New Roman" w:hAnsi="Times New Roman" w:cs="Times New Roman"/>
          <w:sz w:val="24"/>
          <w:szCs w:val="24"/>
        </w:rPr>
        <w:t>5</w:t>
      </w:r>
      <w:r w:rsidR="00092809" w:rsidRPr="00A44563">
        <w:rPr>
          <w:rFonts w:ascii="Times New Roman" w:hAnsi="Times New Roman" w:cs="Times New Roman"/>
          <w:sz w:val="24"/>
          <w:szCs w:val="24"/>
        </w:rPr>
        <w:t>.202</w:t>
      </w:r>
      <w:r w:rsidR="00092809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092809" w:rsidRPr="00A44563">
        <w:rPr>
          <w:rFonts w:ascii="Times New Roman" w:hAnsi="Times New Roman" w:cs="Times New Roman"/>
          <w:sz w:val="24"/>
          <w:szCs w:val="24"/>
        </w:rPr>
        <w:t xml:space="preserve"> № </w:t>
      </w:r>
      <w:r w:rsidR="00092809">
        <w:rPr>
          <w:rFonts w:ascii="Times New Roman" w:hAnsi="Times New Roman" w:cs="Times New Roman"/>
          <w:sz w:val="24"/>
          <w:szCs w:val="24"/>
        </w:rPr>
        <w:t>372)</w:t>
      </w:r>
      <w:r w:rsidR="00092809" w:rsidRPr="00A44563">
        <w:rPr>
          <w:rFonts w:ascii="Times New Roman" w:hAnsi="Times New Roman" w:cs="Times New Roman"/>
          <w:sz w:val="24"/>
          <w:szCs w:val="24"/>
        </w:rPr>
        <w:t>,</w:t>
      </w:r>
      <w:r w:rsidR="00092809" w:rsidRPr="00A4456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9A5E34" w:rsidRDefault="001A75C4" w:rsidP="009A5E34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D63E06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AF1E2E">
        <w:rPr>
          <w:rStyle w:val="markedcontent"/>
          <w:rFonts w:asciiTheme="majorBidi" w:hAnsiTheme="majorBidi" w:cstheme="majorBidi"/>
          <w:sz w:val="28"/>
          <w:szCs w:val="28"/>
        </w:rPr>
        <w:t>униципальное бюджетное общеобразовательное учреждение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Деушевская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 общеобразовательная школа»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</w:t>
      </w:r>
      <w:r w:rsidRPr="009A5E34">
        <w:rPr>
          <w:rStyle w:val="markedcontent"/>
          <w:rFonts w:asciiTheme="majorBidi" w:hAnsiTheme="majorBidi" w:cstheme="majorBidi"/>
          <w:sz w:val="28"/>
          <w:szCs w:val="28"/>
        </w:rPr>
        <w:t>в соответствии</w:t>
      </w:r>
      <w:r w:rsidR="009A5E34" w:rsidRPr="009A5E34">
        <w:rPr>
          <w:rStyle w:val="markedcontent"/>
          <w:rFonts w:ascii="Times New Roman" w:hAnsi="Times New Roman" w:cs="Times New Roman"/>
          <w:sz w:val="28"/>
          <w:szCs w:val="28"/>
        </w:rPr>
        <w:t xml:space="preserve">  с </w:t>
      </w:r>
      <w:r w:rsidR="009A5E34" w:rsidRPr="009A5E34">
        <w:rPr>
          <w:rFonts w:ascii="Times New Roman" w:hAnsi="Times New Roman" w:cs="Times New Roman"/>
          <w:sz w:val="28"/>
          <w:szCs w:val="28"/>
        </w:rPr>
        <w:t>Федеральным законом от 29.12.2012 № 273-ФЗ «Об образовании в Российской Федерации»</w:t>
      </w:r>
      <w:r w:rsidR="009A5E34" w:rsidRPr="009A5E34">
        <w:rPr>
          <w:rStyle w:val="markedcontent"/>
          <w:rFonts w:ascii="Times New Roman" w:hAnsi="Times New Roman" w:cs="Times New Roman"/>
          <w:sz w:val="28"/>
          <w:szCs w:val="28"/>
        </w:rPr>
        <w:t>, Закон</w:t>
      </w:r>
      <w:r w:rsidR="009A5E34">
        <w:rPr>
          <w:rStyle w:val="markedcontent"/>
          <w:rFonts w:ascii="Times New Roman" w:hAnsi="Times New Roman" w:cs="Times New Roman"/>
          <w:sz w:val="28"/>
          <w:szCs w:val="28"/>
        </w:rPr>
        <w:t>ом</w:t>
      </w:r>
      <w:r w:rsidR="009A5E34" w:rsidRPr="009A5E34">
        <w:rPr>
          <w:rStyle w:val="markedcontent"/>
          <w:rFonts w:ascii="Times New Roman" w:hAnsi="Times New Roman" w:cs="Times New Roman"/>
          <w:sz w:val="28"/>
          <w:szCs w:val="28"/>
        </w:rPr>
        <w:t xml:space="preserve"> РФ от 25.10.1991г №1807-1 «О языках народов РФ»; Закон</w:t>
      </w:r>
      <w:r w:rsidR="009A5E34">
        <w:rPr>
          <w:rStyle w:val="markedcontent"/>
          <w:rFonts w:ascii="Times New Roman" w:hAnsi="Times New Roman" w:cs="Times New Roman"/>
          <w:sz w:val="28"/>
          <w:szCs w:val="28"/>
        </w:rPr>
        <w:t>ом</w:t>
      </w:r>
      <w:r w:rsidR="009A5E34" w:rsidRPr="009A5E34">
        <w:rPr>
          <w:rStyle w:val="markedcontent"/>
          <w:rFonts w:ascii="Times New Roman" w:hAnsi="Times New Roman" w:cs="Times New Roman"/>
          <w:sz w:val="28"/>
          <w:szCs w:val="28"/>
        </w:rPr>
        <w:t xml:space="preserve"> Республики Татарстан от 22.07.2013</w:t>
      </w:r>
      <w:r w:rsidR="0097676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9A5E34" w:rsidRPr="009A5E34">
        <w:rPr>
          <w:rStyle w:val="markedcontent"/>
          <w:rFonts w:ascii="Times New Roman" w:hAnsi="Times New Roman" w:cs="Times New Roman"/>
          <w:sz w:val="28"/>
          <w:szCs w:val="28"/>
        </w:rPr>
        <w:t>г №</w:t>
      </w:r>
      <w:r w:rsidR="0097676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9A5E34" w:rsidRPr="009A5E34">
        <w:rPr>
          <w:rStyle w:val="markedcontent"/>
          <w:rFonts w:ascii="Times New Roman" w:hAnsi="Times New Roman" w:cs="Times New Roman"/>
          <w:sz w:val="28"/>
          <w:szCs w:val="28"/>
        </w:rPr>
        <w:t>68-З</w:t>
      </w:r>
      <w:r w:rsidR="0097676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9A5E34" w:rsidRPr="009A5E34">
        <w:rPr>
          <w:rStyle w:val="markedcontent"/>
          <w:rFonts w:ascii="Times New Roman" w:hAnsi="Times New Roman" w:cs="Times New Roman"/>
          <w:sz w:val="28"/>
          <w:szCs w:val="28"/>
        </w:rPr>
        <w:t>РТ «Об образовании»;</w:t>
      </w:r>
      <w:proofErr w:type="gramEnd"/>
      <w:r w:rsidR="009A5E34" w:rsidRPr="009A5E34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A5E34" w:rsidRPr="009A5E34">
        <w:rPr>
          <w:rStyle w:val="markedcontent"/>
          <w:rFonts w:ascii="Times New Roman" w:hAnsi="Times New Roman" w:cs="Times New Roman"/>
          <w:sz w:val="28"/>
          <w:szCs w:val="28"/>
        </w:rPr>
        <w:t>Закон</w:t>
      </w:r>
      <w:r w:rsidR="009A5E34">
        <w:rPr>
          <w:rStyle w:val="markedcontent"/>
          <w:rFonts w:ascii="Times New Roman" w:hAnsi="Times New Roman" w:cs="Times New Roman"/>
          <w:sz w:val="28"/>
          <w:szCs w:val="28"/>
        </w:rPr>
        <w:t>ом</w:t>
      </w:r>
      <w:r w:rsidR="009A5E34" w:rsidRPr="009A5E34">
        <w:rPr>
          <w:rStyle w:val="markedcontent"/>
          <w:rFonts w:ascii="Times New Roman" w:hAnsi="Times New Roman" w:cs="Times New Roman"/>
          <w:sz w:val="28"/>
          <w:szCs w:val="28"/>
        </w:rPr>
        <w:t xml:space="preserve"> РТ от </w:t>
      </w:r>
      <w:r w:rsidR="00976767">
        <w:rPr>
          <w:rStyle w:val="markedcontent"/>
          <w:rFonts w:ascii="Times New Roman" w:hAnsi="Times New Roman" w:cs="Times New Roman"/>
          <w:sz w:val="28"/>
          <w:szCs w:val="28"/>
        </w:rPr>
        <w:t>0</w:t>
      </w:r>
      <w:r w:rsidR="009A5E34" w:rsidRPr="009A5E34">
        <w:rPr>
          <w:rStyle w:val="markedcontent"/>
          <w:rFonts w:ascii="Times New Roman" w:hAnsi="Times New Roman" w:cs="Times New Roman"/>
          <w:sz w:val="28"/>
          <w:szCs w:val="28"/>
        </w:rPr>
        <w:t>8.07.1992</w:t>
      </w:r>
      <w:r w:rsidR="0097676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9A5E34" w:rsidRPr="009A5E34">
        <w:rPr>
          <w:rStyle w:val="markedcontent"/>
          <w:rFonts w:ascii="Times New Roman" w:hAnsi="Times New Roman" w:cs="Times New Roman"/>
          <w:sz w:val="28"/>
          <w:szCs w:val="28"/>
        </w:rPr>
        <w:t>г №</w:t>
      </w:r>
      <w:r w:rsidR="0097676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9A5E34" w:rsidRPr="009A5E34">
        <w:rPr>
          <w:rStyle w:val="markedcontent"/>
          <w:rFonts w:ascii="Times New Roman" w:hAnsi="Times New Roman" w:cs="Times New Roman"/>
          <w:sz w:val="28"/>
          <w:szCs w:val="28"/>
        </w:rPr>
        <w:t>1560-</w:t>
      </w:r>
      <w:r w:rsidR="009A5E34" w:rsidRPr="009A5E34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XII</w:t>
      </w:r>
      <w:r w:rsidR="009A5E34" w:rsidRPr="009A5E34">
        <w:rPr>
          <w:rStyle w:val="markedcontent"/>
          <w:rFonts w:ascii="Times New Roman" w:hAnsi="Times New Roman" w:cs="Times New Roman"/>
          <w:sz w:val="28"/>
          <w:szCs w:val="28"/>
        </w:rPr>
        <w:t xml:space="preserve"> «О государственных языках РТ и других языках в РТ»; с Федеральной образовательной программой начального общего образования, </w:t>
      </w:r>
      <w:r w:rsidRPr="009A5E34">
        <w:rPr>
          <w:rStyle w:val="markedcontent"/>
          <w:rFonts w:asciiTheme="majorBidi" w:hAnsiTheme="majorBidi" w:cstheme="majorBidi"/>
          <w:sz w:val="28"/>
          <w:szCs w:val="28"/>
        </w:rPr>
        <w:t xml:space="preserve"> с ФГОС начального</w:t>
      </w:r>
      <w:r w:rsidR="003C7983" w:rsidRPr="009A5E3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9A5E3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9A5E3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9A5E3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 w:rsidRPr="009A5E34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9A5E3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 w:rsidRPr="009A5E34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9A5E3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9A5E3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 w:rsidRPr="009A5E34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9A5E3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 и обеспечивает выполнение</w:t>
      </w:r>
      <w:r w:rsidR="003C7983" w:rsidRPr="009A5E3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9A5E3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9A5E3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9A5E3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  <w:proofErr w:type="gramEnd"/>
    </w:p>
    <w:p w:rsidR="00C91579" w:rsidRPr="006E1004" w:rsidRDefault="00C91579" w:rsidP="009A5E34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D63E06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AF1E2E">
        <w:rPr>
          <w:rStyle w:val="markedcontent"/>
          <w:rFonts w:asciiTheme="majorBidi" w:hAnsiTheme="majorBidi" w:cstheme="majorBidi"/>
          <w:sz w:val="28"/>
          <w:szCs w:val="28"/>
        </w:rPr>
        <w:t>униципальное бюджетное общеобразовательное учреждение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Деушевская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 общеобразовательная школа»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016A9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E016A9">
        <w:rPr>
          <w:rFonts w:asciiTheme="majorBidi" w:hAnsiTheme="majorBidi" w:cstheme="majorBidi"/>
          <w:sz w:val="28"/>
          <w:szCs w:val="28"/>
        </w:rPr>
        <w:t>26.05.2025</w:t>
      </w:r>
      <w:r w:rsidR="009A5E34">
        <w:rPr>
          <w:rFonts w:asciiTheme="majorBidi" w:hAnsiTheme="majorBidi" w:cstheme="majorBidi"/>
          <w:sz w:val="28"/>
          <w:szCs w:val="28"/>
        </w:rPr>
        <w:t xml:space="preserve"> года.</w:t>
      </w:r>
    </w:p>
    <w:p w:rsidR="00C91579" w:rsidRPr="006E1004" w:rsidRDefault="000C3476" w:rsidP="009A5E34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9A5E34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proofErr w:type="gramStart"/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C91579" w:rsidRPr="006E1004" w:rsidRDefault="00C91579" w:rsidP="009A5E34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9A5E34">
      <w:pPr>
        <w:pStyle w:val="aa"/>
        <w:numPr>
          <w:ilvl w:val="0"/>
          <w:numId w:val="5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9A5E34">
      <w:pPr>
        <w:pStyle w:val="aa"/>
        <w:numPr>
          <w:ilvl w:val="0"/>
          <w:numId w:val="5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9A5E34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9A5E34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9A5E34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9A5E34">
      <w:pPr>
        <w:pStyle w:val="aa"/>
        <w:numPr>
          <w:ilvl w:val="0"/>
          <w:numId w:val="3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9A5E34">
      <w:pPr>
        <w:pStyle w:val="aa"/>
        <w:numPr>
          <w:ilvl w:val="0"/>
          <w:numId w:val="3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9A5E34">
      <w:pPr>
        <w:pStyle w:val="aa"/>
        <w:numPr>
          <w:ilvl w:val="0"/>
          <w:numId w:val="3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9A5E34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9A5E34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Default="00F23C59" w:rsidP="009A5E34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CB08E2" w:rsidRPr="006E1004" w:rsidRDefault="00CB08E2" w:rsidP="00CB08E2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Согласно ст. 12 п. 6.3 ФЗ – 273 «Об образовании» непосредственное применение реализации программы по предмету «Литературное чтение» в 4 классе  осуществляется за счет уплотнения тем.</w:t>
      </w:r>
    </w:p>
    <w:p w:rsidR="00F23C59" w:rsidRPr="006E1004" w:rsidRDefault="00F23C59" w:rsidP="009A5E34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9A5E34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D63E06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Деушевская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 общеобразовательная школа»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="00CE7CE3">
        <w:rPr>
          <w:rStyle w:val="markedcontent"/>
          <w:rFonts w:asciiTheme="majorBidi" w:hAnsiTheme="majorBidi" w:cstheme="majorBidi"/>
          <w:sz w:val="28"/>
          <w:szCs w:val="28"/>
        </w:rPr>
        <w:t xml:space="preserve"> являю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тся </w:t>
      </w:r>
      <w:r w:rsidR="00446614" w:rsidRPr="00BA255F">
        <w:rPr>
          <w:rFonts w:asciiTheme="majorBidi" w:hAnsiTheme="majorBidi" w:cstheme="majorBidi"/>
          <w:sz w:val="28"/>
          <w:szCs w:val="28"/>
        </w:rPr>
        <w:t>татарский</w:t>
      </w:r>
      <w:r w:rsidR="00CE7CE3">
        <w:rPr>
          <w:rFonts w:asciiTheme="majorBidi" w:hAnsiTheme="majorBidi" w:cstheme="majorBidi"/>
          <w:sz w:val="28"/>
          <w:szCs w:val="28"/>
        </w:rPr>
        <w:t xml:space="preserve"> и русский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CE7CE3">
        <w:rPr>
          <w:rFonts w:asciiTheme="majorBidi" w:hAnsiTheme="majorBidi" w:cstheme="majorBidi"/>
          <w:sz w:val="28"/>
          <w:szCs w:val="28"/>
        </w:rPr>
        <w:t>и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9A5E34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</w:t>
      </w:r>
      <w:r w:rsidR="009A5E34">
        <w:rPr>
          <w:rStyle w:val="markedcontent"/>
          <w:rFonts w:asciiTheme="majorBidi" w:hAnsiTheme="majorBidi" w:cstheme="majorBidi"/>
          <w:sz w:val="28"/>
          <w:szCs w:val="28"/>
        </w:rPr>
        <w:t>уры из числа языков народов РФ (</w:t>
      </w:r>
      <w:proofErr w:type="gramStart"/>
      <w:r w:rsidR="009A5E34">
        <w:rPr>
          <w:rStyle w:val="markedcontent"/>
          <w:rFonts w:asciiTheme="majorBidi" w:hAnsiTheme="majorBidi" w:cstheme="majorBidi"/>
          <w:sz w:val="28"/>
          <w:szCs w:val="28"/>
        </w:rPr>
        <w:t>татарский</w:t>
      </w:r>
      <w:proofErr w:type="gramEnd"/>
      <w:r w:rsidR="009A5E34">
        <w:rPr>
          <w:rStyle w:val="markedcontent"/>
          <w:rFonts w:asciiTheme="majorBidi" w:hAnsiTheme="majorBidi" w:cstheme="majorBidi"/>
          <w:sz w:val="28"/>
          <w:szCs w:val="28"/>
        </w:rPr>
        <w:t>).</w:t>
      </w:r>
    </w:p>
    <w:p w:rsidR="00996DF6" w:rsidRPr="00BA255F" w:rsidRDefault="002C707E" w:rsidP="009A5E34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="00D4338F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</w:t>
      </w:r>
      <w:r w:rsidR="0033558B">
        <w:rPr>
          <w:rStyle w:val="markedcontent"/>
          <w:rFonts w:asciiTheme="majorBidi" w:hAnsiTheme="majorBidi" w:cstheme="majorBidi"/>
          <w:sz w:val="28"/>
          <w:szCs w:val="28"/>
        </w:rPr>
        <w:t xml:space="preserve"> (законных представителей) несовершеннолетних обучающихся </w:t>
      </w:r>
      <w:r w:rsidR="0033558B" w:rsidRPr="0033558B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3558B">
        <w:rPr>
          <w:rStyle w:val="markedcontent"/>
          <w:rFonts w:asciiTheme="majorBidi" w:hAnsiTheme="majorBidi" w:cstheme="majorBidi"/>
          <w:sz w:val="28"/>
          <w:szCs w:val="28"/>
        </w:rPr>
        <w:t xml:space="preserve">изучается </w:t>
      </w:r>
      <w:r w:rsidR="00D821A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CE7CE3">
        <w:rPr>
          <w:rStyle w:val="markedcontent"/>
          <w:rFonts w:asciiTheme="majorBidi" w:hAnsiTheme="majorBidi" w:cstheme="majorBidi"/>
          <w:sz w:val="28"/>
          <w:szCs w:val="28"/>
        </w:rPr>
        <w:t>учебный модуль</w:t>
      </w:r>
      <w:r w:rsidR="0033558B">
        <w:rPr>
          <w:rStyle w:val="markedcontent"/>
          <w:rFonts w:asciiTheme="majorBidi" w:hAnsiTheme="majorBidi" w:cstheme="majorBidi"/>
          <w:sz w:val="28"/>
          <w:szCs w:val="28"/>
        </w:rPr>
        <w:t xml:space="preserve"> «Основы светской этики» объемом 1 час в неделю. </w:t>
      </w:r>
      <w:r w:rsidR="00D821AD">
        <w:rPr>
          <w:rStyle w:val="markedcontent"/>
          <w:rFonts w:asciiTheme="majorBidi" w:hAnsiTheme="majorBidi" w:cstheme="majorBidi"/>
          <w:sz w:val="28"/>
          <w:szCs w:val="28"/>
        </w:rPr>
        <w:t xml:space="preserve"> Данный предмет направлен на развитие у школьников представлений о нравственных идеалах и ценностях, с</w:t>
      </w:r>
      <w:r w:rsidR="000E68B2">
        <w:rPr>
          <w:rStyle w:val="markedcontent"/>
          <w:rFonts w:asciiTheme="majorBidi" w:hAnsiTheme="majorBidi" w:cstheme="majorBidi"/>
          <w:sz w:val="28"/>
          <w:szCs w:val="28"/>
        </w:rPr>
        <w:t xml:space="preserve">оставляющих основу </w:t>
      </w:r>
      <w:r w:rsidR="00D821AD">
        <w:rPr>
          <w:rStyle w:val="markedcontent"/>
          <w:rFonts w:asciiTheme="majorBidi" w:hAnsiTheme="majorBidi" w:cstheme="majorBidi"/>
          <w:sz w:val="28"/>
          <w:szCs w:val="28"/>
        </w:rPr>
        <w:t xml:space="preserve"> светских традиций многонациональной культуры России, на понимание их значения в жизни современного общества, а также сопричастности к ним. </w:t>
      </w:r>
    </w:p>
    <w:p w:rsidR="004141D3" w:rsidRPr="006E1004" w:rsidRDefault="006D6035" w:rsidP="009A5E34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9A5E34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9A5E34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9A5E34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833A93"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 общеобразовательного учреждения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Деушевская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 общеобразовательная школа»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Default="006D6035" w:rsidP="009A5E34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9A5E34" w:rsidRDefault="009A5E34" w:rsidP="009A5E34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proofErr w:type="gramStart"/>
      <w:r w:rsidRPr="009A5E34">
        <w:rPr>
          <w:rFonts w:ascii="Times New Roman" w:hAnsi="Times New Roman" w:cs="Times New Roman"/>
          <w:sz w:val="28"/>
          <w:szCs w:val="28"/>
        </w:rPr>
        <w:t>В рамках внеурочной деятельности согласно Письма Министерства Просвещения РФ от 17.06.2022 г. №03-871 «Об организации занятий «Разговоры о важном» в 2024/25 учебном году проходят еженедельные информационно-просветительские занятия патриотической, нравственной и экологической направленности «Разговоры о важном» (34 часа в учебном году).</w:t>
      </w:r>
      <w:proofErr w:type="gramEnd"/>
    </w:p>
    <w:p w:rsidR="008A72F8" w:rsidRDefault="006D6035" w:rsidP="009A5E34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9A5E3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AF1E2E" w:rsidRDefault="00AF1E2E" w:rsidP="009A5E34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F1E2E" w:rsidRDefault="00AF1E2E" w:rsidP="009A5E34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F1E2E" w:rsidRDefault="00AF1E2E" w:rsidP="009A5E34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F1E2E" w:rsidRDefault="00AF1E2E" w:rsidP="009A5E34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F1E2E" w:rsidRPr="009A5E34" w:rsidRDefault="00AF1E2E" w:rsidP="009A5E34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8A72F8" w:rsidRDefault="008A72F8" w:rsidP="008A72F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Формы промежуточной аттестации учащихся начального общего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5"/>
        <w:gridCol w:w="1123"/>
        <w:gridCol w:w="6520"/>
      </w:tblGrid>
      <w:tr w:rsidR="00C85B80" w:rsidTr="00C85B80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80" w:rsidRDefault="00C85B80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7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80" w:rsidRDefault="00C85B80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Формы промежуточной аттестации</w:t>
            </w:r>
          </w:p>
        </w:tc>
      </w:tr>
      <w:tr w:rsidR="008A72F8" w:rsidTr="00C85B80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F8" w:rsidRDefault="008A72F8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F8" w:rsidRDefault="008A72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8A72F8" w:rsidRDefault="008A72F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8A72F8" w:rsidRDefault="008A72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8A72F8" w:rsidRDefault="008A72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F8" w:rsidRDefault="008446AA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</w:t>
            </w:r>
          </w:p>
          <w:p w:rsidR="008A72F8" w:rsidRDefault="00C85B80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</w:t>
            </w: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/</w:t>
            </w:r>
            <w:r w:rsidR="00B9692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контрольная работа</w:t>
            </w:r>
          </w:p>
          <w:p w:rsidR="008A72F8" w:rsidRDefault="00C85B80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ГО/диктант</w:t>
            </w:r>
            <w:r w:rsidR="008A72F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</w:t>
            </w:r>
          </w:p>
          <w:p w:rsidR="008A72F8" w:rsidRDefault="00B96928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ГО/диктант</w:t>
            </w:r>
          </w:p>
        </w:tc>
      </w:tr>
      <w:tr w:rsidR="008A72F8" w:rsidTr="00C85B80">
        <w:trPr>
          <w:trHeight w:val="982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F8" w:rsidRDefault="008A72F8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F8" w:rsidRDefault="008A72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8A72F8" w:rsidRDefault="008A72F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8A72F8" w:rsidRDefault="008A72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8A72F8" w:rsidRDefault="008A72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8B2" w:rsidRDefault="008446AA" w:rsidP="000E68B2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</w:t>
            </w:r>
          </w:p>
          <w:p w:rsidR="008A72F8" w:rsidRDefault="00C85B8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ГО/чтение</w:t>
            </w:r>
          </w:p>
          <w:p w:rsidR="008A72F8" w:rsidRDefault="00C85B8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ГО/работа над текстом</w:t>
            </w:r>
          </w:p>
          <w:p w:rsidR="00C85B80" w:rsidRPr="00C85B80" w:rsidRDefault="00C85B8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ГО/работа над текстом</w:t>
            </w:r>
          </w:p>
        </w:tc>
      </w:tr>
      <w:tr w:rsidR="008A72F8" w:rsidTr="00C85B80">
        <w:trPr>
          <w:trHeight w:val="1091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F8" w:rsidRDefault="008A72F8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Родной</w:t>
            </w:r>
            <w:r w:rsidR="00C85B80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 xml:space="preserve"> (татарский)</w:t>
            </w: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F8" w:rsidRDefault="008A72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8A72F8" w:rsidRDefault="008A72F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8A72F8" w:rsidRDefault="008A72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8A72F8" w:rsidRDefault="008A72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80" w:rsidRDefault="008446AA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</w:t>
            </w:r>
          </w:p>
          <w:p w:rsidR="00C85B80" w:rsidRDefault="00C85B80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ГО/диктант</w:t>
            </w:r>
          </w:p>
          <w:p w:rsidR="00C85B80" w:rsidRDefault="00C85B80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ГО/диктант с грам. </w:t>
            </w:r>
            <w:r w:rsidR="00F55E42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аданием</w:t>
            </w:r>
          </w:p>
          <w:p w:rsidR="008A72F8" w:rsidRDefault="00C85B80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C85B80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ГО/итоговая работа</w:t>
            </w:r>
          </w:p>
        </w:tc>
      </w:tr>
      <w:tr w:rsidR="008A72F8" w:rsidTr="00C85B80">
        <w:trPr>
          <w:trHeight w:val="1107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F8" w:rsidRDefault="008A72F8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Литературное чтение на родном</w:t>
            </w:r>
            <w:r w:rsidR="00C85B80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 xml:space="preserve"> (татарском)</w:t>
            </w: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 xml:space="preserve"> языке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F8" w:rsidRDefault="008A72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8A72F8" w:rsidRDefault="008A72F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8A72F8" w:rsidRDefault="008A72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8A72F8" w:rsidRDefault="008A72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F8" w:rsidRPr="000E68B2" w:rsidRDefault="008446AA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</w:t>
            </w:r>
          </w:p>
          <w:p w:rsidR="00F55E42" w:rsidRDefault="00F55E42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ГО/работа над текстом</w:t>
            </w:r>
          </w:p>
          <w:p w:rsidR="00F55E42" w:rsidRDefault="00F55E42" w:rsidP="00F55E42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ГО/работа над текстом</w:t>
            </w:r>
          </w:p>
          <w:p w:rsidR="00F55E42" w:rsidRDefault="00F55E42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ГО/работа над текстом</w:t>
            </w:r>
          </w:p>
        </w:tc>
      </w:tr>
      <w:tr w:rsidR="008A72F8" w:rsidTr="00C85B80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F8" w:rsidRDefault="008A72F8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 xml:space="preserve">Иностранный </w:t>
            </w:r>
            <w:r w:rsidR="00F55E42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 xml:space="preserve">(английский) </w:t>
            </w: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язык</w:t>
            </w:r>
          </w:p>
          <w:p w:rsidR="008A72F8" w:rsidRDefault="008A72F8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E42" w:rsidRDefault="008A72F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55E42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8A72F8" w:rsidRDefault="00F55E42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A72F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2 класс</w:t>
            </w:r>
          </w:p>
          <w:p w:rsidR="008A72F8" w:rsidRDefault="008A72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8A72F8" w:rsidRDefault="008A72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E42" w:rsidRPr="000E68B2" w:rsidRDefault="008446AA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</w:t>
            </w:r>
          </w:p>
          <w:p w:rsidR="008A72F8" w:rsidRDefault="00F55E42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ГО/чтение</w:t>
            </w:r>
          </w:p>
          <w:p w:rsidR="008A72F8" w:rsidRDefault="00F55E42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8A72F8" w:rsidRDefault="00F55E42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ГО/говорение</w:t>
            </w:r>
          </w:p>
        </w:tc>
      </w:tr>
      <w:tr w:rsidR="008A72F8" w:rsidTr="00C85B80">
        <w:trPr>
          <w:trHeight w:val="1030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F8" w:rsidRDefault="008A72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F8" w:rsidRDefault="008A72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8A72F8" w:rsidRDefault="008A72F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8A72F8" w:rsidRDefault="008A72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8A72F8" w:rsidRDefault="008A72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F8" w:rsidRDefault="008446AA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</w:t>
            </w:r>
          </w:p>
          <w:p w:rsidR="00F55E42" w:rsidRDefault="00F55E42" w:rsidP="00F55E42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F55E42" w:rsidRDefault="00F55E42" w:rsidP="00F55E42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F55E42" w:rsidRDefault="00F55E42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B9692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</w:t>
            </w:r>
            <w:r w:rsidR="00B9692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контрольная работа</w:t>
            </w:r>
            <w:bookmarkStart w:id="0" w:name="_GoBack"/>
            <w:bookmarkEnd w:id="0"/>
          </w:p>
        </w:tc>
      </w:tr>
      <w:tr w:rsidR="008A72F8" w:rsidTr="00C85B80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F8" w:rsidRDefault="008A72F8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F8" w:rsidRDefault="008A72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8A72F8" w:rsidRDefault="008A72F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8A72F8" w:rsidRDefault="008A72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8A72F8" w:rsidRDefault="008A72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F8" w:rsidRDefault="008446A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</w:t>
            </w:r>
          </w:p>
          <w:p w:rsidR="00F55E42" w:rsidRDefault="00F55E42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ГО/собеседование</w:t>
            </w:r>
          </w:p>
          <w:p w:rsidR="00F55E42" w:rsidRDefault="00F55E42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</w:p>
          <w:p w:rsidR="00F55E42" w:rsidRDefault="00F55E42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ГО/практическая работа</w:t>
            </w:r>
          </w:p>
        </w:tc>
      </w:tr>
      <w:tr w:rsidR="008A72F8" w:rsidTr="00C85B80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F8" w:rsidRDefault="00F55E42">
            <w:pPr>
              <w:spacing w:after="200"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E42" w:rsidRDefault="00F55E42" w:rsidP="00F55E4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F55E42" w:rsidRDefault="00F55E42" w:rsidP="00F55E42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F55E42" w:rsidRDefault="00F55E42" w:rsidP="00F55E4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8A72F8" w:rsidRDefault="008A72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F8" w:rsidRDefault="00F55E42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-</w:t>
            </w:r>
          </w:p>
          <w:p w:rsidR="00F55E42" w:rsidRDefault="00F55E42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-</w:t>
            </w:r>
          </w:p>
          <w:p w:rsidR="00F55E42" w:rsidRDefault="00F55E42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-</w:t>
            </w:r>
          </w:p>
          <w:p w:rsidR="00F55E42" w:rsidRDefault="00F55E42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зачет</w:t>
            </w:r>
          </w:p>
        </w:tc>
      </w:tr>
      <w:tr w:rsidR="00135ADA" w:rsidTr="00C85B80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DA" w:rsidRDefault="00135ADA" w:rsidP="00020378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DA" w:rsidRDefault="00135ADA" w:rsidP="0002037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135ADA" w:rsidRDefault="00135ADA" w:rsidP="0002037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135ADA" w:rsidRDefault="00135ADA" w:rsidP="0002037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135ADA" w:rsidRDefault="00135ADA" w:rsidP="0002037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DA" w:rsidRDefault="008446AA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</w:t>
            </w:r>
          </w:p>
          <w:p w:rsidR="00135ADA" w:rsidRDefault="00135ADA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ГО/практическая работа</w:t>
            </w:r>
          </w:p>
          <w:p w:rsidR="00135ADA" w:rsidRDefault="00135ADA" w:rsidP="00135ADA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ГО/практическая работа</w:t>
            </w:r>
          </w:p>
          <w:p w:rsidR="00135ADA" w:rsidRDefault="00135ADA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ГО/практическая работа</w:t>
            </w:r>
          </w:p>
        </w:tc>
      </w:tr>
      <w:tr w:rsidR="00135ADA" w:rsidTr="00C85B80">
        <w:trPr>
          <w:trHeight w:val="1126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ADA" w:rsidRDefault="00135ADA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ADA" w:rsidRDefault="00135AD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135ADA" w:rsidRDefault="00135AD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135ADA" w:rsidRDefault="00135AD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135ADA" w:rsidRDefault="00135AD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ADA" w:rsidRDefault="008446A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</w:t>
            </w:r>
          </w:p>
          <w:p w:rsidR="00135ADA" w:rsidRDefault="00135ADA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ГО/сообщение</w:t>
            </w:r>
          </w:p>
          <w:p w:rsidR="00135ADA" w:rsidRDefault="00135AD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ГО/собеседование</w:t>
            </w:r>
          </w:p>
          <w:p w:rsidR="00135ADA" w:rsidRDefault="00135ADA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ГО/практическая работа</w:t>
            </w:r>
          </w:p>
        </w:tc>
      </w:tr>
      <w:tr w:rsidR="00135ADA" w:rsidTr="00C85B80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ADA" w:rsidRDefault="007E628A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Труд (т</w:t>
            </w:r>
            <w:r w:rsidR="00135AD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ехнология</w:t>
            </w: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ADA" w:rsidRDefault="00135AD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135ADA" w:rsidRDefault="00135AD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135ADA" w:rsidRDefault="00135AD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135ADA" w:rsidRDefault="00135AD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ADA" w:rsidRDefault="008446A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</w:t>
            </w:r>
          </w:p>
          <w:p w:rsidR="00135ADA" w:rsidRDefault="00135AD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ГО/практическая работа</w:t>
            </w:r>
          </w:p>
          <w:p w:rsidR="00135ADA" w:rsidRDefault="00135AD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ГО/практическая работа</w:t>
            </w:r>
          </w:p>
          <w:p w:rsidR="00135ADA" w:rsidRDefault="00135ADA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ГО/практическая работа</w:t>
            </w:r>
          </w:p>
        </w:tc>
      </w:tr>
      <w:tr w:rsidR="00135ADA" w:rsidTr="00C85B80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ADA" w:rsidRDefault="00135ADA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 xml:space="preserve">Физическая </w:t>
            </w: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lastRenderedPageBreak/>
              <w:t>культура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ADA" w:rsidRDefault="00135AD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lastRenderedPageBreak/>
              <w:t>1 класс</w:t>
            </w:r>
          </w:p>
          <w:p w:rsidR="00135ADA" w:rsidRDefault="00135AD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135ADA" w:rsidRDefault="00135AD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lastRenderedPageBreak/>
              <w:t>3 класс</w:t>
            </w:r>
          </w:p>
          <w:p w:rsidR="00135ADA" w:rsidRDefault="00135AD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ADA" w:rsidRDefault="008446AA" w:rsidP="00135AD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lastRenderedPageBreak/>
              <w:t>КО</w:t>
            </w:r>
          </w:p>
          <w:p w:rsidR="00135ADA" w:rsidRDefault="00135ADA" w:rsidP="00135AD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</w:p>
          <w:p w:rsidR="00135ADA" w:rsidRDefault="00135ADA" w:rsidP="00135AD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lastRenderedPageBreak/>
              <w:t>ГО/тестирование</w:t>
            </w:r>
          </w:p>
          <w:p w:rsidR="00135ADA" w:rsidRDefault="00135ADA" w:rsidP="00135AD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</w:p>
          <w:p w:rsidR="00135ADA" w:rsidRDefault="00135ADA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8A72F8" w:rsidRDefault="008A72F8" w:rsidP="008A72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72F8" w:rsidRPr="006E1004" w:rsidRDefault="008A72F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Pr="00976767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976767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УЧЕБНЫЙ ПЛАН</w:t>
      </w:r>
    </w:p>
    <w:p w:rsidR="00BE0CF4" w:rsidRPr="00976767" w:rsidRDefault="00BE0CF4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91"/>
        <w:gridCol w:w="4204"/>
        <w:gridCol w:w="1522"/>
        <w:gridCol w:w="1617"/>
        <w:gridCol w:w="1617"/>
        <w:gridCol w:w="1617"/>
      </w:tblGrid>
      <w:tr w:rsidR="00001746" w:rsidRPr="00976767">
        <w:tc>
          <w:tcPr>
            <w:tcW w:w="6000" w:type="dxa"/>
            <w:vMerge w:val="restart"/>
            <w:shd w:val="clear" w:color="auto" w:fill="D9D9D9"/>
          </w:tcPr>
          <w:p w:rsidR="00001746" w:rsidRPr="00976767" w:rsidRDefault="00E21E29">
            <w:pPr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001746" w:rsidRPr="00976767" w:rsidRDefault="00E21E29">
            <w:pPr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001746" w:rsidRPr="00976767">
        <w:tc>
          <w:tcPr>
            <w:tcW w:w="2425" w:type="dxa"/>
            <w:vMerge/>
          </w:tcPr>
          <w:p w:rsidR="00001746" w:rsidRPr="00976767" w:rsidRDefault="00001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  <w:vMerge/>
          </w:tcPr>
          <w:p w:rsidR="00001746" w:rsidRPr="00976767" w:rsidRDefault="00001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shd w:val="clear" w:color="auto" w:fill="D9D9D9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001746" w:rsidRPr="00976767">
        <w:tc>
          <w:tcPr>
            <w:tcW w:w="14550" w:type="dxa"/>
            <w:gridSpan w:val="6"/>
            <w:shd w:val="clear" w:color="auto" w:fill="FFFFB3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001746" w:rsidRPr="00976767">
        <w:tc>
          <w:tcPr>
            <w:tcW w:w="2425" w:type="dxa"/>
            <w:vMerge w:val="restart"/>
          </w:tcPr>
          <w:p w:rsidR="00001746" w:rsidRPr="00976767" w:rsidRDefault="00E21E29">
            <w:pPr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2425" w:type="dxa"/>
          </w:tcPr>
          <w:p w:rsidR="00001746" w:rsidRPr="00976767" w:rsidRDefault="00E21E29">
            <w:pPr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25" w:type="dxa"/>
          </w:tcPr>
          <w:p w:rsidR="00001746" w:rsidRPr="00976767" w:rsidRDefault="00E016A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25" w:type="dxa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25" w:type="dxa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25" w:type="dxa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5</w:t>
            </w:r>
          </w:p>
        </w:tc>
      </w:tr>
      <w:tr w:rsidR="00001746" w:rsidRPr="00976767">
        <w:tc>
          <w:tcPr>
            <w:tcW w:w="2425" w:type="dxa"/>
            <w:vMerge/>
          </w:tcPr>
          <w:p w:rsidR="00001746" w:rsidRPr="00976767" w:rsidRDefault="00001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</w:tcPr>
          <w:p w:rsidR="00001746" w:rsidRPr="00976767" w:rsidRDefault="00E21E29">
            <w:pPr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425" w:type="dxa"/>
          </w:tcPr>
          <w:p w:rsidR="00001746" w:rsidRPr="00976767" w:rsidRDefault="00E016A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25" w:type="dxa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5" w:type="dxa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5" w:type="dxa"/>
          </w:tcPr>
          <w:p w:rsidR="00001746" w:rsidRPr="00976767" w:rsidRDefault="00792BFB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3</w:t>
            </w:r>
          </w:p>
        </w:tc>
      </w:tr>
      <w:tr w:rsidR="00001746" w:rsidRPr="00976767">
        <w:tc>
          <w:tcPr>
            <w:tcW w:w="2425" w:type="dxa"/>
            <w:vMerge w:val="restart"/>
          </w:tcPr>
          <w:p w:rsidR="00001746" w:rsidRPr="00976767" w:rsidRDefault="00E21E29">
            <w:pPr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001746" w:rsidRPr="00976767" w:rsidRDefault="00E21E29" w:rsidP="0085512F">
            <w:pPr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 xml:space="preserve">Родной </w:t>
            </w:r>
            <w:r w:rsidR="0085512F">
              <w:rPr>
                <w:rFonts w:ascii="Times New Roman" w:hAnsi="Times New Roman" w:cs="Times New Roman"/>
              </w:rPr>
              <w:t xml:space="preserve">(татарский) </w:t>
            </w:r>
            <w:r w:rsidRPr="00976767">
              <w:rPr>
                <w:rFonts w:ascii="Times New Roman" w:hAnsi="Times New Roman" w:cs="Times New Roman"/>
              </w:rPr>
              <w:t xml:space="preserve">язык </w:t>
            </w:r>
          </w:p>
        </w:tc>
        <w:tc>
          <w:tcPr>
            <w:tcW w:w="2425" w:type="dxa"/>
          </w:tcPr>
          <w:p w:rsidR="00001746" w:rsidRPr="00976767" w:rsidRDefault="00E016A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25" w:type="dxa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5" w:type="dxa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5" w:type="dxa"/>
          </w:tcPr>
          <w:p w:rsidR="00001746" w:rsidRPr="00976767" w:rsidRDefault="00792BFB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3</w:t>
            </w:r>
          </w:p>
        </w:tc>
      </w:tr>
      <w:tr w:rsidR="00001746" w:rsidRPr="00976767">
        <w:tc>
          <w:tcPr>
            <w:tcW w:w="2425" w:type="dxa"/>
            <w:vMerge/>
          </w:tcPr>
          <w:p w:rsidR="00001746" w:rsidRPr="00976767" w:rsidRDefault="00001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</w:tcPr>
          <w:p w:rsidR="00001746" w:rsidRPr="00976767" w:rsidRDefault="00E21E29">
            <w:pPr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Литературное чтение на родном</w:t>
            </w:r>
            <w:r w:rsidR="0085512F">
              <w:rPr>
                <w:rFonts w:ascii="Times New Roman" w:hAnsi="Times New Roman" w:cs="Times New Roman"/>
              </w:rPr>
              <w:t xml:space="preserve"> (татарском) </w:t>
            </w:r>
            <w:r w:rsidRPr="00976767">
              <w:rPr>
                <w:rFonts w:ascii="Times New Roman" w:hAnsi="Times New Roman" w:cs="Times New Roman"/>
              </w:rPr>
              <w:t xml:space="preserve"> языке</w:t>
            </w:r>
          </w:p>
        </w:tc>
        <w:tc>
          <w:tcPr>
            <w:tcW w:w="2425" w:type="dxa"/>
          </w:tcPr>
          <w:p w:rsidR="00001746" w:rsidRPr="00976767" w:rsidRDefault="00E016A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25" w:type="dxa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1</w:t>
            </w:r>
          </w:p>
        </w:tc>
      </w:tr>
      <w:tr w:rsidR="00001746" w:rsidRPr="00976767">
        <w:tc>
          <w:tcPr>
            <w:tcW w:w="2425" w:type="dxa"/>
          </w:tcPr>
          <w:p w:rsidR="00001746" w:rsidRPr="00976767" w:rsidRDefault="00E21E29">
            <w:pPr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425" w:type="dxa"/>
          </w:tcPr>
          <w:p w:rsidR="00001746" w:rsidRPr="00976767" w:rsidRDefault="00E21E29">
            <w:pPr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Иностранный</w:t>
            </w:r>
            <w:r w:rsidR="00670EB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670EBF">
              <w:rPr>
                <w:rFonts w:ascii="Times New Roman" w:hAnsi="Times New Roman" w:cs="Times New Roman"/>
              </w:rPr>
              <w:t>(английский)</w:t>
            </w:r>
            <w:r w:rsidRPr="00976767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425" w:type="dxa"/>
          </w:tcPr>
          <w:p w:rsidR="00001746" w:rsidRPr="00976767" w:rsidRDefault="00E016A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25" w:type="dxa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2</w:t>
            </w:r>
          </w:p>
        </w:tc>
      </w:tr>
      <w:tr w:rsidR="00001746" w:rsidRPr="00976767">
        <w:tc>
          <w:tcPr>
            <w:tcW w:w="2425" w:type="dxa"/>
          </w:tcPr>
          <w:p w:rsidR="00001746" w:rsidRPr="00976767" w:rsidRDefault="00E21E29">
            <w:pPr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425" w:type="dxa"/>
          </w:tcPr>
          <w:p w:rsidR="00001746" w:rsidRPr="00976767" w:rsidRDefault="00E21E29">
            <w:pPr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25" w:type="dxa"/>
          </w:tcPr>
          <w:p w:rsidR="00001746" w:rsidRPr="00976767" w:rsidRDefault="00E016A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25" w:type="dxa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5" w:type="dxa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5" w:type="dxa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4</w:t>
            </w:r>
          </w:p>
        </w:tc>
      </w:tr>
      <w:tr w:rsidR="00001746" w:rsidRPr="00976767">
        <w:tc>
          <w:tcPr>
            <w:tcW w:w="2425" w:type="dxa"/>
          </w:tcPr>
          <w:p w:rsidR="00001746" w:rsidRPr="00976767" w:rsidRDefault="00E21E29">
            <w:pPr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001746" w:rsidRPr="00976767" w:rsidRDefault="00E21E29">
            <w:pPr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425" w:type="dxa"/>
          </w:tcPr>
          <w:p w:rsidR="00001746" w:rsidRPr="00976767" w:rsidRDefault="00E016A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25" w:type="dxa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2</w:t>
            </w:r>
          </w:p>
        </w:tc>
      </w:tr>
      <w:tr w:rsidR="00001746" w:rsidRPr="00976767">
        <w:tc>
          <w:tcPr>
            <w:tcW w:w="2425" w:type="dxa"/>
          </w:tcPr>
          <w:p w:rsidR="00001746" w:rsidRPr="00976767" w:rsidRDefault="00E21E29">
            <w:pPr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001746" w:rsidRPr="00976767" w:rsidRDefault="00E21E29">
            <w:pPr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001746" w:rsidRPr="00976767" w:rsidRDefault="00E016A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25" w:type="dxa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1</w:t>
            </w:r>
          </w:p>
        </w:tc>
      </w:tr>
      <w:tr w:rsidR="00001746" w:rsidRPr="00976767">
        <w:tc>
          <w:tcPr>
            <w:tcW w:w="2425" w:type="dxa"/>
            <w:vMerge w:val="restart"/>
          </w:tcPr>
          <w:p w:rsidR="00001746" w:rsidRPr="00976767" w:rsidRDefault="00E21E29">
            <w:pPr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425" w:type="dxa"/>
          </w:tcPr>
          <w:p w:rsidR="00001746" w:rsidRPr="00976767" w:rsidRDefault="00E21E29">
            <w:pPr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425" w:type="dxa"/>
          </w:tcPr>
          <w:p w:rsidR="00001746" w:rsidRPr="00976767" w:rsidRDefault="00E016A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25" w:type="dxa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1</w:t>
            </w:r>
          </w:p>
        </w:tc>
      </w:tr>
      <w:tr w:rsidR="00001746" w:rsidRPr="00976767">
        <w:tc>
          <w:tcPr>
            <w:tcW w:w="2425" w:type="dxa"/>
            <w:vMerge/>
          </w:tcPr>
          <w:p w:rsidR="00001746" w:rsidRPr="00976767" w:rsidRDefault="00001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</w:tcPr>
          <w:p w:rsidR="00001746" w:rsidRPr="00976767" w:rsidRDefault="00E21E29">
            <w:pPr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425" w:type="dxa"/>
          </w:tcPr>
          <w:p w:rsidR="00001746" w:rsidRPr="00976767" w:rsidRDefault="00E016A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25" w:type="dxa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01746" w:rsidRPr="00976767" w:rsidRDefault="0085409A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1</w:t>
            </w:r>
          </w:p>
        </w:tc>
      </w:tr>
      <w:tr w:rsidR="00001746" w:rsidRPr="00976767">
        <w:tc>
          <w:tcPr>
            <w:tcW w:w="2425" w:type="dxa"/>
          </w:tcPr>
          <w:p w:rsidR="00001746" w:rsidRPr="00976767" w:rsidRDefault="00E21E29">
            <w:pPr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425" w:type="dxa"/>
          </w:tcPr>
          <w:p w:rsidR="00001746" w:rsidRPr="00976767" w:rsidRDefault="00976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 (т</w:t>
            </w:r>
            <w:r w:rsidR="00E21E29" w:rsidRPr="00976767">
              <w:rPr>
                <w:rFonts w:ascii="Times New Roman" w:hAnsi="Times New Roman" w:cs="Times New Roman"/>
              </w:rPr>
              <w:t>ехнология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25" w:type="dxa"/>
          </w:tcPr>
          <w:p w:rsidR="00001746" w:rsidRPr="00976767" w:rsidRDefault="00E016A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25" w:type="dxa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01746" w:rsidRPr="00976767" w:rsidRDefault="0085409A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1</w:t>
            </w:r>
          </w:p>
        </w:tc>
      </w:tr>
      <w:tr w:rsidR="00001746" w:rsidRPr="00976767">
        <w:tc>
          <w:tcPr>
            <w:tcW w:w="2425" w:type="dxa"/>
          </w:tcPr>
          <w:p w:rsidR="00001746" w:rsidRPr="00976767" w:rsidRDefault="00E21E29">
            <w:pPr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25" w:type="dxa"/>
          </w:tcPr>
          <w:p w:rsidR="00001746" w:rsidRPr="00976767" w:rsidRDefault="00E21E29">
            <w:pPr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25" w:type="dxa"/>
          </w:tcPr>
          <w:p w:rsidR="00001746" w:rsidRPr="00976767" w:rsidRDefault="00E016A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25" w:type="dxa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2</w:t>
            </w:r>
          </w:p>
        </w:tc>
      </w:tr>
      <w:tr w:rsidR="00001746" w:rsidRPr="00976767">
        <w:tc>
          <w:tcPr>
            <w:tcW w:w="4850" w:type="dxa"/>
            <w:gridSpan w:val="2"/>
            <w:shd w:val="clear" w:color="auto" w:fill="00FF00"/>
          </w:tcPr>
          <w:p w:rsidR="00001746" w:rsidRPr="00976767" w:rsidRDefault="00E21E29">
            <w:pPr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001746" w:rsidRPr="00976767" w:rsidRDefault="00E016A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25" w:type="dxa"/>
            <w:shd w:val="clear" w:color="auto" w:fill="00FF00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425" w:type="dxa"/>
            <w:shd w:val="clear" w:color="auto" w:fill="00FF00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425" w:type="dxa"/>
            <w:shd w:val="clear" w:color="auto" w:fill="00FF00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26</w:t>
            </w:r>
          </w:p>
        </w:tc>
      </w:tr>
      <w:tr w:rsidR="00001746" w:rsidRPr="00976767">
        <w:tc>
          <w:tcPr>
            <w:tcW w:w="4850" w:type="dxa"/>
            <w:gridSpan w:val="2"/>
            <w:shd w:val="clear" w:color="auto" w:fill="00FF00"/>
          </w:tcPr>
          <w:p w:rsidR="00001746" w:rsidRPr="00976767" w:rsidRDefault="00E21E29">
            <w:pPr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001746" w:rsidRPr="00976767" w:rsidRDefault="00E016A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25" w:type="dxa"/>
            <w:shd w:val="clear" w:color="auto" w:fill="00FF00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425" w:type="dxa"/>
            <w:shd w:val="clear" w:color="auto" w:fill="00FF00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425" w:type="dxa"/>
            <w:shd w:val="clear" w:color="auto" w:fill="00FF00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26</w:t>
            </w:r>
          </w:p>
        </w:tc>
      </w:tr>
      <w:tr w:rsidR="00001746" w:rsidRPr="00976767">
        <w:tc>
          <w:tcPr>
            <w:tcW w:w="4850" w:type="dxa"/>
            <w:gridSpan w:val="2"/>
            <w:shd w:val="clear" w:color="auto" w:fill="FCE3FC"/>
          </w:tcPr>
          <w:p w:rsidR="00001746" w:rsidRPr="00976767" w:rsidRDefault="00E21E29">
            <w:pPr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001746" w:rsidRPr="00976767" w:rsidRDefault="00E016A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25" w:type="dxa"/>
            <w:shd w:val="clear" w:color="auto" w:fill="FCE3FC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425" w:type="dxa"/>
            <w:shd w:val="clear" w:color="auto" w:fill="FCE3FC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425" w:type="dxa"/>
            <w:shd w:val="clear" w:color="auto" w:fill="FCE3FC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34</w:t>
            </w:r>
          </w:p>
        </w:tc>
      </w:tr>
      <w:tr w:rsidR="00001746" w:rsidRPr="00976767">
        <w:tc>
          <w:tcPr>
            <w:tcW w:w="4850" w:type="dxa"/>
            <w:gridSpan w:val="2"/>
            <w:shd w:val="clear" w:color="auto" w:fill="FCE3FC"/>
          </w:tcPr>
          <w:p w:rsidR="00001746" w:rsidRPr="00976767" w:rsidRDefault="00E21E29">
            <w:pPr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001746" w:rsidRPr="00976767" w:rsidRDefault="00E016A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25" w:type="dxa"/>
            <w:shd w:val="clear" w:color="auto" w:fill="FCE3FC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2425" w:type="dxa"/>
            <w:shd w:val="clear" w:color="auto" w:fill="FCE3FC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2425" w:type="dxa"/>
            <w:shd w:val="clear" w:color="auto" w:fill="FCE3FC"/>
          </w:tcPr>
          <w:p w:rsidR="00001746" w:rsidRPr="00976767" w:rsidRDefault="00E21E29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884</w:t>
            </w:r>
          </w:p>
        </w:tc>
      </w:tr>
    </w:tbl>
    <w:p w:rsidR="00001746" w:rsidRDefault="00E21E29">
      <w:r>
        <w:br w:type="page"/>
      </w:r>
    </w:p>
    <w:p w:rsidR="001E5210" w:rsidRPr="00976767" w:rsidRDefault="001E5210" w:rsidP="001E5210">
      <w:pPr>
        <w:rPr>
          <w:rFonts w:ascii="Times New Roman" w:hAnsi="Times New Roman" w:cs="Times New Roman"/>
        </w:rPr>
      </w:pPr>
      <w:r w:rsidRPr="00976767">
        <w:rPr>
          <w:rFonts w:ascii="Times New Roman" w:hAnsi="Times New Roman" w:cs="Times New Roman"/>
          <w:b/>
          <w:sz w:val="32"/>
        </w:rPr>
        <w:lastRenderedPageBreak/>
        <w:t>План внеурочной деятельности (недельный)</w:t>
      </w:r>
    </w:p>
    <w:p w:rsidR="001E5210" w:rsidRPr="00976767" w:rsidRDefault="001E5210" w:rsidP="001E5210">
      <w:pPr>
        <w:rPr>
          <w:rFonts w:ascii="Times New Roman" w:hAnsi="Times New Roman" w:cs="Times New Roman"/>
        </w:rPr>
      </w:pPr>
      <w:r w:rsidRPr="00976767">
        <w:rPr>
          <w:rFonts w:ascii="Times New Roman" w:hAnsi="Times New Roman" w:cs="Times New Roman"/>
        </w:rPr>
        <w:t>Муниципальное бюджетное общеобразовательное учреждение «</w:t>
      </w:r>
      <w:proofErr w:type="spellStart"/>
      <w:r w:rsidRPr="00976767">
        <w:rPr>
          <w:rFonts w:ascii="Times New Roman" w:hAnsi="Times New Roman" w:cs="Times New Roman"/>
        </w:rPr>
        <w:t>Деушевская</w:t>
      </w:r>
      <w:proofErr w:type="spellEnd"/>
      <w:r w:rsidRPr="00976767">
        <w:rPr>
          <w:rFonts w:ascii="Times New Roman" w:hAnsi="Times New Roman" w:cs="Times New Roman"/>
        </w:rPr>
        <w:t xml:space="preserve"> основная  общеобразовательная школа» </w:t>
      </w:r>
      <w:proofErr w:type="spellStart"/>
      <w:r w:rsidRPr="00976767">
        <w:rPr>
          <w:rFonts w:ascii="Times New Roman" w:hAnsi="Times New Roman" w:cs="Times New Roman"/>
        </w:rPr>
        <w:t>Апастовского</w:t>
      </w:r>
      <w:proofErr w:type="spellEnd"/>
      <w:r w:rsidRPr="00976767">
        <w:rPr>
          <w:rFonts w:ascii="Times New Roman" w:hAnsi="Times New Roman" w:cs="Times New Roman"/>
        </w:rPr>
        <w:t xml:space="preserve">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50"/>
        <w:gridCol w:w="2425"/>
        <w:gridCol w:w="2425"/>
        <w:gridCol w:w="2425"/>
        <w:gridCol w:w="2425"/>
      </w:tblGrid>
      <w:tr w:rsidR="001E5210" w:rsidRPr="00976767" w:rsidTr="001E5210">
        <w:tc>
          <w:tcPr>
            <w:tcW w:w="4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E5210" w:rsidRPr="00976767" w:rsidRDefault="001E5210">
            <w:pPr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1E5210" w:rsidRPr="00976767" w:rsidRDefault="001E52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5210" w:rsidRPr="00976767" w:rsidRDefault="001E5210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1E5210" w:rsidRPr="00976767" w:rsidTr="001E521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210" w:rsidRPr="00976767" w:rsidRDefault="001E52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5210" w:rsidRPr="00976767" w:rsidRDefault="001E5210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5210" w:rsidRPr="00976767" w:rsidRDefault="001E5210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5210" w:rsidRPr="00976767" w:rsidRDefault="001E5210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5210" w:rsidRPr="00976767" w:rsidRDefault="001E5210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1E5210" w:rsidRPr="00976767" w:rsidTr="001E5210"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10" w:rsidRPr="00976767" w:rsidRDefault="002620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</w:t>
            </w:r>
            <w:r w:rsidR="00E81AFF">
              <w:rPr>
                <w:rFonts w:ascii="Times New Roman" w:hAnsi="Times New Roman" w:cs="Times New Roman"/>
              </w:rPr>
              <w:t xml:space="preserve"> подвижных игр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10" w:rsidRPr="00976767" w:rsidRDefault="00706F2E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10" w:rsidRPr="00976767" w:rsidRDefault="001E5210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10" w:rsidRPr="00976767" w:rsidRDefault="001E5210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10" w:rsidRPr="00976767" w:rsidRDefault="001E5210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1</w:t>
            </w:r>
          </w:p>
        </w:tc>
      </w:tr>
      <w:tr w:rsidR="001E5210" w:rsidRPr="00976767" w:rsidTr="001E5210"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10" w:rsidRPr="00976767" w:rsidRDefault="001E5210">
            <w:pPr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976767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10" w:rsidRPr="00976767" w:rsidRDefault="00706F2E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10" w:rsidRPr="00976767" w:rsidRDefault="001E5210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10" w:rsidRPr="00976767" w:rsidRDefault="001E5210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210" w:rsidRPr="00976767" w:rsidRDefault="001E5210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1</w:t>
            </w:r>
          </w:p>
        </w:tc>
      </w:tr>
      <w:tr w:rsidR="001E5210" w:rsidRPr="00976767" w:rsidTr="001E5210"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1E5210" w:rsidRPr="00976767" w:rsidRDefault="001E5210">
            <w:pPr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1E5210" w:rsidRPr="00976767" w:rsidRDefault="009A5E34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1E5210" w:rsidRPr="00976767" w:rsidRDefault="001E5210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1E5210" w:rsidRPr="00976767" w:rsidRDefault="001E5210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1E5210" w:rsidRPr="00976767" w:rsidRDefault="001E5210">
            <w:pPr>
              <w:jc w:val="center"/>
              <w:rPr>
                <w:rFonts w:ascii="Times New Roman" w:hAnsi="Times New Roman" w:cs="Times New Roman"/>
              </w:rPr>
            </w:pPr>
            <w:r w:rsidRPr="00976767">
              <w:rPr>
                <w:rFonts w:ascii="Times New Roman" w:hAnsi="Times New Roman" w:cs="Times New Roman"/>
              </w:rPr>
              <w:t>2</w:t>
            </w:r>
          </w:p>
        </w:tc>
      </w:tr>
    </w:tbl>
    <w:p w:rsidR="001E5210" w:rsidRDefault="001E5210" w:rsidP="001E5210"/>
    <w:p w:rsidR="00E21E29" w:rsidRDefault="00E21E29" w:rsidP="001E5210"/>
    <w:sectPr w:rsidR="00E21E29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1746"/>
    <w:rsid w:val="00007DBB"/>
    <w:rsid w:val="000454DE"/>
    <w:rsid w:val="00052FF9"/>
    <w:rsid w:val="00092809"/>
    <w:rsid w:val="000A07A9"/>
    <w:rsid w:val="000C3476"/>
    <w:rsid w:val="000E68B2"/>
    <w:rsid w:val="000F4598"/>
    <w:rsid w:val="0010613A"/>
    <w:rsid w:val="00112D88"/>
    <w:rsid w:val="00135ADA"/>
    <w:rsid w:val="001440F4"/>
    <w:rsid w:val="0015448F"/>
    <w:rsid w:val="001A682B"/>
    <w:rsid w:val="001A68E1"/>
    <w:rsid w:val="001A75C4"/>
    <w:rsid w:val="001A779A"/>
    <w:rsid w:val="001B1213"/>
    <w:rsid w:val="001B4302"/>
    <w:rsid w:val="001E5210"/>
    <w:rsid w:val="00217E91"/>
    <w:rsid w:val="00226645"/>
    <w:rsid w:val="002620BA"/>
    <w:rsid w:val="00270402"/>
    <w:rsid w:val="002A12FF"/>
    <w:rsid w:val="002A5D25"/>
    <w:rsid w:val="002C707E"/>
    <w:rsid w:val="002E245D"/>
    <w:rsid w:val="0030678A"/>
    <w:rsid w:val="0031079C"/>
    <w:rsid w:val="0033558B"/>
    <w:rsid w:val="00344318"/>
    <w:rsid w:val="003746B2"/>
    <w:rsid w:val="00374FEA"/>
    <w:rsid w:val="003963BA"/>
    <w:rsid w:val="003A7E5F"/>
    <w:rsid w:val="003B3DFB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70EBF"/>
    <w:rsid w:val="006A6072"/>
    <w:rsid w:val="006B6902"/>
    <w:rsid w:val="006C21C9"/>
    <w:rsid w:val="006D6035"/>
    <w:rsid w:val="006E1004"/>
    <w:rsid w:val="007031A8"/>
    <w:rsid w:val="00706F2E"/>
    <w:rsid w:val="00726C01"/>
    <w:rsid w:val="00752EAB"/>
    <w:rsid w:val="00771952"/>
    <w:rsid w:val="00787163"/>
    <w:rsid w:val="00792BFB"/>
    <w:rsid w:val="007B5622"/>
    <w:rsid w:val="007C4D43"/>
    <w:rsid w:val="007E628A"/>
    <w:rsid w:val="007E7965"/>
    <w:rsid w:val="00806306"/>
    <w:rsid w:val="0081324A"/>
    <w:rsid w:val="00833A93"/>
    <w:rsid w:val="008446AA"/>
    <w:rsid w:val="008448FF"/>
    <w:rsid w:val="0085409A"/>
    <w:rsid w:val="0085437B"/>
    <w:rsid w:val="0085512F"/>
    <w:rsid w:val="008632FA"/>
    <w:rsid w:val="008829BA"/>
    <w:rsid w:val="008A25D0"/>
    <w:rsid w:val="008A72F8"/>
    <w:rsid w:val="008B4198"/>
    <w:rsid w:val="00943325"/>
    <w:rsid w:val="00963708"/>
    <w:rsid w:val="00976767"/>
    <w:rsid w:val="0099304C"/>
    <w:rsid w:val="00996DF6"/>
    <w:rsid w:val="009A5E34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1E2E"/>
    <w:rsid w:val="00AF55C5"/>
    <w:rsid w:val="00B078E7"/>
    <w:rsid w:val="00B47A20"/>
    <w:rsid w:val="00B47E19"/>
    <w:rsid w:val="00B54321"/>
    <w:rsid w:val="00B645AA"/>
    <w:rsid w:val="00B64ADE"/>
    <w:rsid w:val="00B81C13"/>
    <w:rsid w:val="00B82695"/>
    <w:rsid w:val="00B91E96"/>
    <w:rsid w:val="00B961E7"/>
    <w:rsid w:val="00B96928"/>
    <w:rsid w:val="00BA255F"/>
    <w:rsid w:val="00BA56FA"/>
    <w:rsid w:val="00BA6E11"/>
    <w:rsid w:val="00BB5583"/>
    <w:rsid w:val="00BB6ED6"/>
    <w:rsid w:val="00BC77DD"/>
    <w:rsid w:val="00BE0CF4"/>
    <w:rsid w:val="00BE3D68"/>
    <w:rsid w:val="00BF0C5B"/>
    <w:rsid w:val="00BF45EE"/>
    <w:rsid w:val="00C10C42"/>
    <w:rsid w:val="00C300D7"/>
    <w:rsid w:val="00C521EF"/>
    <w:rsid w:val="00C54278"/>
    <w:rsid w:val="00C70729"/>
    <w:rsid w:val="00C72A73"/>
    <w:rsid w:val="00C85B80"/>
    <w:rsid w:val="00C91579"/>
    <w:rsid w:val="00CA5D63"/>
    <w:rsid w:val="00CB08E2"/>
    <w:rsid w:val="00CB6C10"/>
    <w:rsid w:val="00CE7CE3"/>
    <w:rsid w:val="00D0701D"/>
    <w:rsid w:val="00D07CCC"/>
    <w:rsid w:val="00D16267"/>
    <w:rsid w:val="00D213E7"/>
    <w:rsid w:val="00D339A5"/>
    <w:rsid w:val="00D4338F"/>
    <w:rsid w:val="00D52398"/>
    <w:rsid w:val="00D63E06"/>
    <w:rsid w:val="00D821AD"/>
    <w:rsid w:val="00D8488E"/>
    <w:rsid w:val="00D96741"/>
    <w:rsid w:val="00DB1508"/>
    <w:rsid w:val="00DD668F"/>
    <w:rsid w:val="00DE337C"/>
    <w:rsid w:val="00DF4AEE"/>
    <w:rsid w:val="00E00F1C"/>
    <w:rsid w:val="00E016A9"/>
    <w:rsid w:val="00E115A2"/>
    <w:rsid w:val="00E21E29"/>
    <w:rsid w:val="00E24C8D"/>
    <w:rsid w:val="00E24FA7"/>
    <w:rsid w:val="00E41CD5"/>
    <w:rsid w:val="00E5346A"/>
    <w:rsid w:val="00E7055D"/>
    <w:rsid w:val="00E81AFF"/>
    <w:rsid w:val="00E831EA"/>
    <w:rsid w:val="00EA1496"/>
    <w:rsid w:val="00EE0C26"/>
    <w:rsid w:val="00F22BB1"/>
    <w:rsid w:val="00F23C59"/>
    <w:rsid w:val="00F35982"/>
    <w:rsid w:val="00F41C65"/>
    <w:rsid w:val="00F55E42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1482</Words>
  <Characters>8449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комп2</cp:lastModifiedBy>
  <cp:revision>36</cp:revision>
  <cp:lastPrinted>2024-09-12T07:30:00Z</cp:lastPrinted>
  <dcterms:created xsi:type="dcterms:W3CDTF">2023-04-17T10:52:00Z</dcterms:created>
  <dcterms:modified xsi:type="dcterms:W3CDTF">2025-12-19T10:14:00Z</dcterms:modified>
</cp:coreProperties>
</file>